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3"/>
        <w:gridCol w:w="2990"/>
        <w:gridCol w:w="3123"/>
      </w:tblGrid>
      <w:tr w:rsidR="00196EAD" w:rsidTr="00196EAD">
        <w:tc>
          <w:tcPr>
            <w:tcW w:w="3259" w:type="dxa"/>
          </w:tcPr>
          <w:p w:rsidR="00196EAD" w:rsidRDefault="00196EAD" w:rsidP="00932200">
            <w:pPr>
              <w:spacing w:line="360" w:lineRule="auto"/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>
              <w:object w:dxaOrig="2558" w:dyaOrig="7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0.75pt" o:ole="">
                  <v:imagedata r:id="rId8" o:title=""/>
                </v:shape>
                <o:OLEObject Type="Embed" ProgID="CorelDRAW.Gráficos.9" ShapeID="_x0000_i1025" DrawAspect="Content" ObjectID="_1564839226" r:id="rId9"/>
              </w:object>
            </w:r>
          </w:p>
          <w:p w:rsidR="00196EAD" w:rsidRPr="00377C6D" w:rsidRDefault="00196EAD" w:rsidP="00932200">
            <w:pPr>
              <w:jc w:val="center"/>
              <w:rPr>
                <w:rFonts w:cs="Arial"/>
                <w:color w:val="666633"/>
                <w:sz w:val="14"/>
                <w:szCs w:val="14"/>
              </w:rPr>
            </w:pPr>
            <w:r w:rsidRPr="00377C6D">
              <w:rPr>
                <w:rFonts w:cs="Arial"/>
                <w:color w:val="666633"/>
                <w:sz w:val="14"/>
                <w:szCs w:val="14"/>
              </w:rPr>
              <w:t>Centro de Investigação e Educação Ambiental</w:t>
            </w:r>
          </w:p>
          <w:p w:rsidR="00196EAD" w:rsidRPr="00377C6D" w:rsidRDefault="00196EAD" w:rsidP="00932200">
            <w:pPr>
              <w:jc w:val="center"/>
              <w:rPr>
                <w:rFonts w:cs="Arial"/>
                <w:color w:val="666633"/>
                <w:sz w:val="14"/>
                <w:szCs w:val="14"/>
              </w:rPr>
            </w:pPr>
            <w:r w:rsidRPr="00377C6D">
              <w:rPr>
                <w:rFonts w:cs="Arial"/>
                <w:color w:val="666633"/>
                <w:sz w:val="14"/>
                <w:szCs w:val="14"/>
              </w:rPr>
              <w:t>do Parque Zoológico de Lagos</w:t>
            </w:r>
          </w:p>
        </w:tc>
        <w:tc>
          <w:tcPr>
            <w:tcW w:w="3260" w:type="dxa"/>
          </w:tcPr>
          <w:p w:rsidR="00196EAD" w:rsidRDefault="00196EAD" w:rsidP="00932200">
            <w:pPr>
              <w:spacing w:line="360" w:lineRule="auto"/>
              <w:rPr>
                <w:rFonts w:cs="Arial"/>
                <w:b/>
                <w:color w:val="008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6EAD" w:rsidRDefault="00196EAD" w:rsidP="00932200">
            <w:pPr>
              <w:spacing w:line="360" w:lineRule="auto"/>
              <w:rPr>
                <w:rFonts w:cs="Arial"/>
                <w:b/>
                <w:color w:val="008000"/>
                <w:sz w:val="22"/>
                <w:szCs w:val="22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-57150</wp:posOffset>
                  </wp:positionV>
                  <wp:extent cx="942975" cy="785495"/>
                  <wp:effectExtent l="0" t="0" r="9525" b="0"/>
                  <wp:wrapTight wrapText="bothSides">
                    <wp:wrapPolygon edited="0">
                      <wp:start x="0" y="0"/>
                      <wp:lineTo x="0" y="20954"/>
                      <wp:lineTo x="21382" y="20954"/>
                      <wp:lineTo x="21382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iosqu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6F33" w:rsidRDefault="00B40D5E">
      <w:r>
        <w:rPr>
          <w:b/>
          <w:noProof/>
          <w:color w:val="0099FF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247650</wp:posOffset>
                </wp:positionV>
                <wp:extent cx="1838325" cy="2762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8F" w:rsidRPr="00D9198F" w:rsidRDefault="00675DC1" w:rsidP="00D919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Ano Le</w:t>
                            </w:r>
                            <w:r w:rsidR="002A10C1">
                              <w:rPr>
                                <w:color w:val="FFFFFF" w:themeColor="background1"/>
                              </w:rPr>
                              <w:t>tivo 201</w:t>
                            </w:r>
                            <w:r w:rsidR="00B40D5E">
                              <w:rPr>
                                <w:color w:val="FFFFFF" w:themeColor="background1"/>
                              </w:rPr>
                              <w:t>7</w:t>
                            </w:r>
                            <w:r w:rsidR="001A08C4">
                              <w:rPr>
                                <w:color w:val="FFFFFF" w:themeColor="background1"/>
                              </w:rPr>
                              <w:t>/201</w:t>
                            </w:r>
                            <w:r w:rsidR="00B40D5E">
                              <w:rPr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2.65pt;margin-top:19.5pt;width:14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" fillcolor="#09f" stroked="f">
                <v:textbox>
                  <w:txbxContent>
                    <w:p w:rsidR="00D9198F" w:rsidRPr="00D9198F" w:rsidRDefault="00675DC1" w:rsidP="00D919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Ano Le</w:t>
                      </w:r>
                      <w:r w:rsidR="002A10C1">
                        <w:rPr>
                          <w:color w:val="FFFFFF" w:themeColor="background1"/>
                        </w:rPr>
                        <w:t>tivo 201</w:t>
                      </w:r>
                      <w:r w:rsidR="00B40D5E">
                        <w:rPr>
                          <w:color w:val="FFFFFF" w:themeColor="background1"/>
                        </w:rPr>
                        <w:t>7</w:t>
                      </w:r>
                      <w:r w:rsidR="001A08C4">
                        <w:rPr>
                          <w:color w:val="FFFFFF" w:themeColor="background1"/>
                        </w:rPr>
                        <w:t>/201</w:t>
                      </w:r>
                      <w:r w:rsidR="00B40D5E">
                        <w:rPr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55244</wp:posOffset>
                </wp:positionV>
                <wp:extent cx="5972175" cy="0"/>
                <wp:effectExtent l="0" t="19050" r="9525" b="19050"/>
                <wp:wrapNone/>
                <wp:docPr id="2" name="Conexão rec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4.35pt" to="469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" strokecolor="#03c" strokeweight="2.25pt">
                <o:lock v:ext="edit" shapetype="f"/>
              </v:line>
            </w:pict>
          </mc:Fallback>
        </mc:AlternateContent>
      </w:r>
    </w:p>
    <w:p w:rsidR="00D96F33" w:rsidRDefault="008E42F3" w:rsidP="00682AF8">
      <w:pPr>
        <w:spacing w:line="240" w:lineRule="auto"/>
        <w:rPr>
          <w:b/>
          <w:color w:val="0099FF"/>
        </w:rPr>
      </w:pPr>
      <w:r>
        <w:rPr>
          <w:b/>
          <w:color w:val="0099FF"/>
        </w:rPr>
        <w:t>PROGRAMA DE ACTIVIDADES PEDAGÓ</w:t>
      </w:r>
      <w:r w:rsidR="00D96F33" w:rsidRPr="00D96F33">
        <w:rPr>
          <w:b/>
          <w:color w:val="0099FF"/>
        </w:rPr>
        <w:t>GICAS</w:t>
      </w:r>
    </w:p>
    <w:p w:rsidR="00D9198F" w:rsidRPr="00682AF8" w:rsidRDefault="00D9198F" w:rsidP="00682AF8">
      <w:pPr>
        <w:spacing w:line="240" w:lineRule="auto"/>
        <w:jc w:val="center"/>
        <w:rPr>
          <w:b/>
          <w:color w:val="0033CC"/>
        </w:rPr>
      </w:pPr>
      <w:r w:rsidRPr="00682AF8">
        <w:rPr>
          <w:b/>
          <w:color w:val="0033CC"/>
        </w:rPr>
        <w:t>Ficha de Inscrição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0"/>
        <w:gridCol w:w="3685"/>
        <w:gridCol w:w="2865"/>
      </w:tblGrid>
      <w:tr w:rsidR="00D9198F" w:rsidRPr="00682AF8" w:rsidTr="00826312">
        <w:tc>
          <w:tcPr>
            <w:tcW w:w="2660" w:type="dxa"/>
          </w:tcPr>
          <w:p w:rsidR="00D9198F" w:rsidRPr="00682AF8" w:rsidRDefault="00D9198F" w:rsidP="00826312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Designação da Instituição</w:t>
            </w:r>
          </w:p>
        </w:tc>
        <w:tc>
          <w:tcPr>
            <w:tcW w:w="6550" w:type="dxa"/>
            <w:gridSpan w:val="2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</w:p>
        </w:tc>
      </w:tr>
      <w:tr w:rsidR="00D9198F" w:rsidRPr="00682AF8" w:rsidTr="00826312">
        <w:tc>
          <w:tcPr>
            <w:tcW w:w="2660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Morada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6550" w:type="dxa"/>
            <w:gridSpan w:val="2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</w:p>
        </w:tc>
      </w:tr>
      <w:tr w:rsidR="00D9198F" w:rsidRPr="00682AF8" w:rsidTr="00826312">
        <w:tc>
          <w:tcPr>
            <w:tcW w:w="2660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Código Postal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Tel.:</w:t>
            </w:r>
          </w:p>
        </w:tc>
        <w:tc>
          <w:tcPr>
            <w:tcW w:w="2865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Fax:</w:t>
            </w:r>
          </w:p>
        </w:tc>
      </w:tr>
      <w:tr w:rsidR="00D9198F" w:rsidRPr="00682AF8" w:rsidTr="00826312">
        <w:tc>
          <w:tcPr>
            <w:tcW w:w="2660" w:type="dxa"/>
          </w:tcPr>
          <w:p w:rsidR="00D9198F" w:rsidRPr="00682AF8" w:rsidRDefault="00EE4831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 xml:space="preserve">Correio </w:t>
            </w:r>
            <w:r w:rsidR="00675DC1" w:rsidRPr="00682AF8">
              <w:rPr>
                <w:color w:val="0033CC"/>
                <w:sz w:val="20"/>
                <w:szCs w:val="20"/>
              </w:rPr>
              <w:t>eletrónico</w:t>
            </w:r>
            <w:r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6550" w:type="dxa"/>
            <w:gridSpan w:val="2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</w:p>
        </w:tc>
      </w:tr>
      <w:tr w:rsidR="00D9198F" w:rsidRPr="00682AF8" w:rsidTr="00AC367B">
        <w:tc>
          <w:tcPr>
            <w:tcW w:w="6345" w:type="dxa"/>
            <w:gridSpan w:val="2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Responsável pela Visita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2865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Contacto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</w:tr>
      <w:tr w:rsidR="00D9198F" w:rsidRPr="00682AF8" w:rsidTr="00826312">
        <w:tc>
          <w:tcPr>
            <w:tcW w:w="2660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Data pretendida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Hora Chegada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  <w:tc>
          <w:tcPr>
            <w:tcW w:w="2865" w:type="dxa"/>
          </w:tcPr>
          <w:p w:rsidR="00D9198F" w:rsidRPr="00682AF8" w:rsidRDefault="00D9198F" w:rsidP="00682AF8">
            <w:pPr>
              <w:jc w:val="both"/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Hora partida</w:t>
            </w:r>
            <w:r w:rsidR="00EE4831" w:rsidRPr="00682AF8">
              <w:rPr>
                <w:color w:val="0033CC"/>
                <w:sz w:val="20"/>
                <w:szCs w:val="20"/>
              </w:rPr>
              <w:t>:</w:t>
            </w:r>
          </w:p>
        </w:tc>
      </w:tr>
    </w:tbl>
    <w:p w:rsidR="00D9198F" w:rsidRDefault="00B40D5E" w:rsidP="00682AF8">
      <w:pPr>
        <w:spacing w:line="240" w:lineRule="auto"/>
        <w:jc w:val="both"/>
        <w:rPr>
          <w:color w:val="0033CC"/>
        </w:rPr>
      </w:pPr>
      <w:r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170179</wp:posOffset>
                </wp:positionV>
                <wp:extent cx="5972175" cy="0"/>
                <wp:effectExtent l="0" t="19050" r="9525" b="19050"/>
                <wp:wrapNone/>
                <wp:docPr id="3" name="Conexão rec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13.4pt" to="465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" strokecolor="#03c" strokeweight="2.25pt">
                <o:lock v:ext="edit" shapetype="f"/>
              </v:line>
            </w:pict>
          </mc:Fallback>
        </mc:AlternateContent>
      </w:r>
    </w:p>
    <w:p w:rsidR="00AC367B" w:rsidRPr="00682AF8" w:rsidRDefault="00AC367B" w:rsidP="00682AF8">
      <w:pPr>
        <w:spacing w:line="240" w:lineRule="auto"/>
        <w:rPr>
          <w:b/>
          <w:color w:val="0033CC"/>
        </w:rPr>
      </w:pPr>
      <w:r w:rsidRPr="00682AF8">
        <w:rPr>
          <w:b/>
          <w:color w:val="0033CC"/>
        </w:rPr>
        <w:t>Nº de Visitantes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EE4831" w:rsidRPr="00682AF8" w:rsidTr="00EE4831">
        <w:tc>
          <w:tcPr>
            <w:tcW w:w="2943" w:type="dxa"/>
          </w:tcPr>
          <w:p w:rsidR="00EE4831" w:rsidRPr="00682AF8" w:rsidRDefault="00EE4831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Nº de Visitantes:</w:t>
            </w:r>
          </w:p>
        </w:tc>
        <w:tc>
          <w:tcPr>
            <w:tcW w:w="3197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€7,00=</w:t>
            </w:r>
          </w:p>
        </w:tc>
        <w:tc>
          <w:tcPr>
            <w:tcW w:w="3070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(Total)</w:t>
            </w:r>
          </w:p>
        </w:tc>
      </w:tr>
      <w:tr w:rsidR="00EE4831" w:rsidRPr="00682AF8" w:rsidTr="00EE4831">
        <w:tc>
          <w:tcPr>
            <w:tcW w:w="2943" w:type="dxa"/>
          </w:tcPr>
          <w:p w:rsidR="00EE4831" w:rsidRPr="00682AF8" w:rsidRDefault="00EE4831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Acompanhantes Grátis*:</w:t>
            </w:r>
          </w:p>
        </w:tc>
        <w:tc>
          <w:tcPr>
            <w:tcW w:w="6267" w:type="dxa"/>
            <w:gridSpan w:val="2"/>
          </w:tcPr>
          <w:p w:rsidR="00EE4831" w:rsidRPr="00682AF8" w:rsidRDefault="00EE4831" w:rsidP="00682AF8">
            <w:pPr>
              <w:rPr>
                <w:color w:val="0099FF"/>
                <w:sz w:val="20"/>
                <w:szCs w:val="20"/>
              </w:rPr>
            </w:pPr>
          </w:p>
        </w:tc>
      </w:tr>
      <w:tr w:rsidR="00EE4831" w:rsidRPr="00682AF8" w:rsidTr="00EE4831">
        <w:tc>
          <w:tcPr>
            <w:tcW w:w="2943" w:type="dxa"/>
          </w:tcPr>
          <w:p w:rsidR="00EE4831" w:rsidRPr="00682AF8" w:rsidRDefault="00EE4831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Restantes:</w:t>
            </w:r>
          </w:p>
        </w:tc>
        <w:tc>
          <w:tcPr>
            <w:tcW w:w="3197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€7,00=</w:t>
            </w:r>
          </w:p>
        </w:tc>
        <w:tc>
          <w:tcPr>
            <w:tcW w:w="3070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(Total)</w:t>
            </w:r>
          </w:p>
        </w:tc>
      </w:tr>
      <w:tr w:rsidR="00EE4831" w:rsidRPr="00682AF8" w:rsidTr="00EE4831">
        <w:tc>
          <w:tcPr>
            <w:tcW w:w="2943" w:type="dxa"/>
          </w:tcPr>
          <w:p w:rsidR="00EE4831" w:rsidRPr="00682AF8" w:rsidRDefault="00EE4831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Total de Visitantes:</w:t>
            </w:r>
          </w:p>
        </w:tc>
        <w:tc>
          <w:tcPr>
            <w:tcW w:w="3197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(€)</w:t>
            </w:r>
          </w:p>
        </w:tc>
        <w:tc>
          <w:tcPr>
            <w:tcW w:w="3070" w:type="dxa"/>
          </w:tcPr>
          <w:p w:rsidR="00EE4831" w:rsidRPr="00682AF8" w:rsidRDefault="00EE4831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(Total)</w:t>
            </w:r>
          </w:p>
        </w:tc>
      </w:tr>
    </w:tbl>
    <w:p w:rsidR="00AC367B" w:rsidRPr="00682AF8" w:rsidRDefault="00B40D5E" w:rsidP="00682AF8">
      <w:pPr>
        <w:spacing w:line="240" w:lineRule="auto"/>
        <w:rPr>
          <w:color w:val="0033CC"/>
          <w:sz w:val="16"/>
          <w:szCs w:val="16"/>
        </w:rPr>
      </w:pPr>
      <w:r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180339</wp:posOffset>
                </wp:positionV>
                <wp:extent cx="5972175" cy="0"/>
                <wp:effectExtent l="0" t="19050" r="9525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05pt,14.2pt" to="470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" strokecolor="#03c" strokeweight="2.25pt">
                <o:lock v:ext="edit" shapetype="f"/>
              </v:line>
            </w:pict>
          </mc:Fallback>
        </mc:AlternateContent>
      </w:r>
      <w:r w:rsidR="00EE4831" w:rsidRPr="00682AF8">
        <w:rPr>
          <w:color w:val="0033CC"/>
          <w:sz w:val="16"/>
          <w:szCs w:val="16"/>
        </w:rPr>
        <w:t>*por cada 10 alunos, o Parque oferece 1 entrada de adulto</w:t>
      </w:r>
      <w:r w:rsidR="009925A2" w:rsidRPr="00682AF8">
        <w:rPr>
          <w:color w:val="0033CC"/>
          <w:sz w:val="16"/>
          <w:szCs w:val="16"/>
        </w:rPr>
        <w:t>.</w:t>
      </w:r>
    </w:p>
    <w:p w:rsidR="009925A2" w:rsidRPr="00682AF8" w:rsidRDefault="009925A2" w:rsidP="00682AF8">
      <w:pPr>
        <w:spacing w:line="240" w:lineRule="auto"/>
        <w:rPr>
          <w:b/>
          <w:color w:val="0033CC"/>
        </w:rPr>
      </w:pPr>
      <w:r w:rsidRPr="00682AF8">
        <w:rPr>
          <w:b/>
          <w:color w:val="0033CC"/>
        </w:rPr>
        <w:t>Almoço no Zoo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667"/>
        <w:gridCol w:w="659"/>
        <w:gridCol w:w="3460"/>
        <w:gridCol w:w="3665"/>
        <w:gridCol w:w="835"/>
      </w:tblGrid>
      <w:tr w:rsidR="008E42F3" w:rsidRPr="00682AF8" w:rsidTr="008E42F3">
        <w:tc>
          <w:tcPr>
            <w:tcW w:w="667" w:type="dxa"/>
          </w:tcPr>
          <w:p w:rsidR="008E42F3" w:rsidRPr="00682AF8" w:rsidRDefault="008E42F3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Sim</w:t>
            </w:r>
          </w:p>
        </w:tc>
        <w:tc>
          <w:tcPr>
            <w:tcW w:w="659" w:type="dxa"/>
          </w:tcPr>
          <w:p w:rsidR="008E42F3" w:rsidRPr="00682AF8" w:rsidRDefault="008E42F3" w:rsidP="00682AF8">
            <w:pPr>
              <w:jc w:val="center"/>
              <w:rPr>
                <w:color w:val="0033CC"/>
                <w:sz w:val="20"/>
                <w:szCs w:val="20"/>
              </w:rPr>
            </w:pPr>
          </w:p>
        </w:tc>
        <w:tc>
          <w:tcPr>
            <w:tcW w:w="3460" w:type="dxa"/>
          </w:tcPr>
          <w:p w:rsidR="008E42F3" w:rsidRPr="00682AF8" w:rsidRDefault="008E42F3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 xml:space="preserve">Nº Total de Almoços:  </w:t>
            </w:r>
          </w:p>
        </w:tc>
        <w:tc>
          <w:tcPr>
            <w:tcW w:w="3665" w:type="dxa"/>
          </w:tcPr>
          <w:p w:rsidR="008E42F3" w:rsidRPr="00682AF8" w:rsidRDefault="008E42F3" w:rsidP="0080130F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(X €7,</w:t>
            </w:r>
            <w:r w:rsidR="0080130F">
              <w:rPr>
                <w:color w:val="0099FF"/>
                <w:sz w:val="20"/>
                <w:szCs w:val="20"/>
              </w:rPr>
              <w:t>0</w:t>
            </w:r>
            <w:r w:rsidRPr="00682AF8">
              <w:rPr>
                <w:color w:val="0099FF"/>
                <w:sz w:val="20"/>
                <w:szCs w:val="20"/>
              </w:rPr>
              <w:t>0) Total de Almoços (€)=</w:t>
            </w:r>
          </w:p>
        </w:tc>
        <w:tc>
          <w:tcPr>
            <w:tcW w:w="835" w:type="dxa"/>
          </w:tcPr>
          <w:p w:rsidR="008E42F3" w:rsidRPr="00682AF8" w:rsidRDefault="008E42F3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E42F3" w:rsidRPr="00682AF8" w:rsidTr="00B040E8">
        <w:tc>
          <w:tcPr>
            <w:tcW w:w="667" w:type="dxa"/>
          </w:tcPr>
          <w:p w:rsidR="008E42F3" w:rsidRPr="00682AF8" w:rsidRDefault="008E42F3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Não</w:t>
            </w:r>
          </w:p>
        </w:tc>
        <w:tc>
          <w:tcPr>
            <w:tcW w:w="659" w:type="dxa"/>
          </w:tcPr>
          <w:p w:rsidR="008E42F3" w:rsidRPr="00682AF8" w:rsidRDefault="008E42F3" w:rsidP="00682AF8">
            <w:pPr>
              <w:jc w:val="center"/>
              <w:rPr>
                <w:color w:val="0033CC"/>
                <w:sz w:val="20"/>
                <w:szCs w:val="20"/>
              </w:rPr>
            </w:pPr>
          </w:p>
        </w:tc>
        <w:tc>
          <w:tcPr>
            <w:tcW w:w="7960" w:type="dxa"/>
            <w:gridSpan w:val="3"/>
          </w:tcPr>
          <w:p w:rsidR="008E42F3" w:rsidRPr="00682AF8" w:rsidRDefault="008E42F3" w:rsidP="00682AF8">
            <w:pPr>
              <w:rPr>
                <w:color w:val="0033CC"/>
                <w:sz w:val="20"/>
                <w:szCs w:val="20"/>
              </w:rPr>
            </w:pPr>
          </w:p>
        </w:tc>
      </w:tr>
    </w:tbl>
    <w:p w:rsidR="008E42F3" w:rsidRDefault="00B40D5E" w:rsidP="00682AF8">
      <w:pPr>
        <w:spacing w:line="240" w:lineRule="auto"/>
      </w:pPr>
      <w:r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65404</wp:posOffset>
                </wp:positionV>
                <wp:extent cx="5972175" cy="0"/>
                <wp:effectExtent l="0" t="19050" r="9525" b="19050"/>
                <wp:wrapNone/>
                <wp:docPr id="5" name="Conexão rec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5.15pt" to="465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" strokecolor="#03c" strokeweight="2.25pt">
                <o:lock v:ext="edit" shapetype="f"/>
              </v:line>
            </w:pict>
          </mc:Fallback>
        </mc:AlternateContent>
      </w:r>
    </w:p>
    <w:p w:rsidR="008E42F3" w:rsidRPr="00682AF8" w:rsidRDefault="00675DC1" w:rsidP="00682AF8">
      <w:pPr>
        <w:spacing w:line="240" w:lineRule="auto"/>
        <w:rPr>
          <w:b/>
          <w:color w:val="0033CC"/>
        </w:rPr>
      </w:pPr>
      <w:r w:rsidRPr="00682AF8">
        <w:rPr>
          <w:b/>
          <w:color w:val="0033CC"/>
        </w:rPr>
        <w:t>Atividades</w:t>
      </w:r>
      <w:r w:rsidR="008E42F3" w:rsidRPr="00682AF8">
        <w:rPr>
          <w:b/>
          <w:color w:val="0033CC"/>
        </w:rPr>
        <w:t xml:space="preserve"> com Acompanhamento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5211"/>
        <w:gridCol w:w="993"/>
        <w:gridCol w:w="1701"/>
        <w:gridCol w:w="1381"/>
      </w:tblGrid>
      <w:tr w:rsidR="00862F88" w:rsidRPr="00682AF8" w:rsidTr="00862F88">
        <w:tc>
          <w:tcPr>
            <w:tcW w:w="521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“Visita Guiada”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€1,00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862F88">
        <w:tc>
          <w:tcPr>
            <w:tcW w:w="521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>“Hora da Paparoca”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“Ouvir, Imitar, Adivinhar”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>
              <w:rPr>
                <w:color w:val="0099FF"/>
                <w:sz w:val="20"/>
                <w:szCs w:val="20"/>
              </w:rPr>
              <w:t>X €1,00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“</w:t>
            </w:r>
            <w:r w:rsidRPr="00B40D5E">
              <w:rPr>
                <w:color w:val="0033CC"/>
                <w:sz w:val="20"/>
                <w:szCs w:val="20"/>
              </w:rPr>
              <w:t>Hora do Conto</w:t>
            </w:r>
            <w:r>
              <w:rPr>
                <w:color w:val="0033CC"/>
                <w:sz w:val="20"/>
                <w:szCs w:val="20"/>
              </w:rPr>
              <w:t>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>
              <w:rPr>
                <w:color w:val="0099FF"/>
                <w:sz w:val="20"/>
                <w:szCs w:val="20"/>
              </w:rPr>
              <w:t>X €1,00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862F88">
        <w:tc>
          <w:tcPr>
            <w:tcW w:w="5211" w:type="dxa"/>
          </w:tcPr>
          <w:p w:rsidR="00862F88" w:rsidRPr="00682AF8" w:rsidRDefault="00675DC1" w:rsidP="00682AF8">
            <w:pPr>
              <w:rPr>
                <w:color w:val="0033CC"/>
                <w:sz w:val="20"/>
                <w:szCs w:val="20"/>
              </w:rPr>
            </w:pPr>
            <w:r w:rsidRPr="00675DC1">
              <w:rPr>
                <w:color w:val="0033CC"/>
                <w:sz w:val="20"/>
                <w:szCs w:val="20"/>
              </w:rPr>
              <w:t>“Vamos ajudar o planeta?”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862F88">
        <w:tc>
          <w:tcPr>
            <w:tcW w:w="5211" w:type="dxa"/>
          </w:tcPr>
          <w:p w:rsidR="00862F88" w:rsidRPr="00682AF8" w:rsidRDefault="00675DC1" w:rsidP="00682AF8">
            <w:pPr>
              <w:rPr>
                <w:color w:val="0033CC"/>
                <w:sz w:val="20"/>
                <w:szCs w:val="20"/>
              </w:rPr>
            </w:pPr>
            <w:r w:rsidRPr="00675DC1">
              <w:rPr>
                <w:color w:val="0033CC"/>
                <w:sz w:val="20"/>
                <w:szCs w:val="20"/>
              </w:rPr>
              <w:t>“Bichinhos são nossos amiguinhos”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Default="00B40D5E" w:rsidP="00682AF8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“Jogo da Estátuta”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>
              <w:rPr>
                <w:color w:val="0099FF"/>
                <w:sz w:val="20"/>
                <w:szCs w:val="20"/>
              </w:rPr>
              <w:t>X €1,00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675DC1" w:rsidRPr="00682AF8" w:rsidTr="00862F88">
        <w:tc>
          <w:tcPr>
            <w:tcW w:w="5211" w:type="dxa"/>
          </w:tcPr>
          <w:p w:rsidR="00675DC1" w:rsidRPr="00675DC1" w:rsidRDefault="00B40D5E" w:rsidP="00682AF8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“À</w:t>
            </w:r>
            <w:r w:rsidRPr="00B40D5E">
              <w:rPr>
                <w:color w:val="0033CC"/>
                <w:sz w:val="20"/>
                <w:szCs w:val="20"/>
              </w:rPr>
              <w:t xml:space="preserve"> descoberta dos Bicos”</w:t>
            </w:r>
          </w:p>
        </w:tc>
        <w:tc>
          <w:tcPr>
            <w:tcW w:w="993" w:type="dxa"/>
          </w:tcPr>
          <w:p w:rsidR="00675DC1" w:rsidRPr="00682AF8" w:rsidRDefault="00675DC1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DC1" w:rsidRPr="00682AF8" w:rsidRDefault="00675DC1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675DC1" w:rsidRPr="00682AF8" w:rsidRDefault="00675DC1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862F88">
        <w:tc>
          <w:tcPr>
            <w:tcW w:w="5211" w:type="dxa"/>
          </w:tcPr>
          <w:p w:rsidR="00862F88" w:rsidRPr="00682AF8" w:rsidRDefault="00B40D5E" w:rsidP="00682AF8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“</w:t>
            </w:r>
            <w:r w:rsidRPr="00B40D5E">
              <w:rPr>
                <w:color w:val="0033CC"/>
                <w:sz w:val="20"/>
                <w:szCs w:val="20"/>
              </w:rPr>
              <w:t>Identificação de Ovos</w:t>
            </w:r>
            <w:r w:rsidR="00675DC1" w:rsidRPr="00675DC1">
              <w:rPr>
                <w:color w:val="0033CC"/>
                <w:sz w:val="20"/>
                <w:szCs w:val="20"/>
              </w:rPr>
              <w:t>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675DC1" w:rsidRDefault="00B40D5E" w:rsidP="002A10C1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Pedipaper “Diversão no Zoo de Lagos”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>
              <w:rPr>
                <w:color w:val="0099FF"/>
                <w:sz w:val="20"/>
                <w:szCs w:val="20"/>
              </w:rPr>
              <w:t>X €1,00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862F88">
        <w:tc>
          <w:tcPr>
            <w:tcW w:w="5211" w:type="dxa"/>
          </w:tcPr>
          <w:p w:rsidR="00862F88" w:rsidRPr="00682AF8" w:rsidRDefault="00B40D5E" w:rsidP="002A10C1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“O papel dos Zoos na Conservação das Espécies”</w:t>
            </w:r>
          </w:p>
        </w:tc>
        <w:tc>
          <w:tcPr>
            <w:tcW w:w="993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F88" w:rsidRPr="00682AF8" w:rsidRDefault="00862F88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675DC1" w:rsidRDefault="00B40D5E" w:rsidP="002A10C1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“Zoos – Evolução e papel na atualidade”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675DC1" w:rsidRPr="00682AF8" w:rsidTr="00862F88">
        <w:tc>
          <w:tcPr>
            <w:tcW w:w="5211" w:type="dxa"/>
          </w:tcPr>
          <w:p w:rsidR="00675DC1" w:rsidRPr="00675DC1" w:rsidRDefault="00675DC1" w:rsidP="002A10C1">
            <w:pPr>
              <w:rPr>
                <w:color w:val="0033CC"/>
                <w:sz w:val="20"/>
                <w:szCs w:val="20"/>
              </w:rPr>
            </w:pPr>
            <w:r w:rsidRPr="00675DC1">
              <w:rPr>
                <w:color w:val="0033CC"/>
                <w:sz w:val="20"/>
                <w:szCs w:val="20"/>
              </w:rPr>
              <w:t>“Planeta Sustentável – Um objetivo alcançável ou não?”</w:t>
            </w:r>
          </w:p>
        </w:tc>
        <w:tc>
          <w:tcPr>
            <w:tcW w:w="993" w:type="dxa"/>
          </w:tcPr>
          <w:p w:rsidR="00675DC1" w:rsidRPr="00682AF8" w:rsidRDefault="00675DC1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DC1" w:rsidRPr="00682AF8" w:rsidRDefault="00675DC1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675DC1" w:rsidRPr="00682AF8" w:rsidRDefault="00675DC1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675DC1" w:rsidRDefault="00B40D5E" w:rsidP="002A10C1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“O que é o Enriquecimento Ambiental?”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B40D5E" w:rsidRDefault="00B40D5E" w:rsidP="002A10C1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Zoo de Lagos vai às escolas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>
              <w:rPr>
                <w:color w:val="0099FF"/>
                <w:sz w:val="20"/>
                <w:szCs w:val="20"/>
              </w:rPr>
              <w:t>A Combinar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B40D5E" w:rsidRPr="00682AF8" w:rsidTr="00862F88">
        <w:tc>
          <w:tcPr>
            <w:tcW w:w="5211" w:type="dxa"/>
          </w:tcPr>
          <w:p w:rsidR="00B40D5E" w:rsidRPr="00B40D5E" w:rsidRDefault="00B40D5E" w:rsidP="002A10C1">
            <w:pPr>
              <w:rPr>
                <w:color w:val="0033CC"/>
                <w:sz w:val="20"/>
                <w:szCs w:val="20"/>
              </w:rPr>
            </w:pPr>
            <w:r w:rsidRPr="00B40D5E">
              <w:rPr>
                <w:color w:val="0033CC"/>
                <w:sz w:val="20"/>
                <w:szCs w:val="20"/>
              </w:rPr>
              <w:t>“À noite no Zoo de Lagos”</w:t>
            </w:r>
          </w:p>
        </w:tc>
        <w:tc>
          <w:tcPr>
            <w:tcW w:w="993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D5E" w:rsidRPr="00682AF8" w:rsidRDefault="00B40D5E" w:rsidP="00682AF8">
            <w:pPr>
              <w:jc w:val="center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X €2,00</w:t>
            </w:r>
          </w:p>
        </w:tc>
        <w:tc>
          <w:tcPr>
            <w:tcW w:w="1381" w:type="dxa"/>
          </w:tcPr>
          <w:p w:rsidR="00B40D5E" w:rsidRPr="00682AF8" w:rsidRDefault="00B40D5E" w:rsidP="00682AF8">
            <w:pPr>
              <w:rPr>
                <w:color w:val="0033CC"/>
                <w:sz w:val="20"/>
                <w:szCs w:val="20"/>
              </w:rPr>
            </w:pPr>
          </w:p>
        </w:tc>
      </w:tr>
      <w:tr w:rsidR="00862F88" w:rsidRPr="00682AF8" w:rsidTr="00F87296">
        <w:tc>
          <w:tcPr>
            <w:tcW w:w="5211" w:type="dxa"/>
          </w:tcPr>
          <w:p w:rsidR="00862F88" w:rsidRPr="00682AF8" w:rsidRDefault="00862F88" w:rsidP="00682AF8">
            <w:pPr>
              <w:rPr>
                <w:color w:val="0033CC"/>
                <w:sz w:val="20"/>
                <w:szCs w:val="20"/>
              </w:rPr>
            </w:pPr>
            <w:r w:rsidRPr="00682AF8">
              <w:rPr>
                <w:color w:val="0033CC"/>
                <w:sz w:val="20"/>
                <w:szCs w:val="20"/>
              </w:rPr>
              <w:t xml:space="preserve">Total das </w:t>
            </w:r>
            <w:r w:rsidR="00675DC1" w:rsidRPr="00682AF8">
              <w:rPr>
                <w:color w:val="0033CC"/>
                <w:sz w:val="20"/>
                <w:szCs w:val="20"/>
              </w:rPr>
              <w:t>Atividades</w:t>
            </w:r>
            <w:r w:rsidRPr="00682AF8">
              <w:rPr>
                <w:color w:val="0033CC"/>
                <w:sz w:val="20"/>
                <w:szCs w:val="20"/>
              </w:rPr>
              <w:t xml:space="preserve"> com Acompanhantes (€)</w:t>
            </w:r>
          </w:p>
        </w:tc>
        <w:tc>
          <w:tcPr>
            <w:tcW w:w="4075" w:type="dxa"/>
            <w:gridSpan w:val="3"/>
          </w:tcPr>
          <w:p w:rsidR="00862F88" w:rsidRPr="00682AF8" w:rsidRDefault="00862F88" w:rsidP="00682AF8">
            <w:pPr>
              <w:jc w:val="right"/>
              <w:rPr>
                <w:color w:val="0099FF"/>
                <w:sz w:val="20"/>
                <w:szCs w:val="20"/>
              </w:rPr>
            </w:pPr>
            <w:r w:rsidRPr="00682AF8">
              <w:rPr>
                <w:color w:val="0099FF"/>
                <w:sz w:val="20"/>
                <w:szCs w:val="20"/>
              </w:rPr>
              <w:t>(Total)</w:t>
            </w:r>
          </w:p>
        </w:tc>
      </w:tr>
    </w:tbl>
    <w:p w:rsidR="008E42F3" w:rsidRDefault="00B40D5E" w:rsidP="00682AF8">
      <w:pPr>
        <w:spacing w:line="240" w:lineRule="auto"/>
      </w:pPr>
      <w:r>
        <w:rPr>
          <w:noProof/>
          <w:color w:val="0033CC"/>
          <w:lang w:eastAsia="pt-P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111124</wp:posOffset>
                </wp:positionV>
                <wp:extent cx="5972175" cy="0"/>
                <wp:effectExtent l="0" t="19050" r="9525" b="19050"/>
                <wp:wrapNone/>
                <wp:docPr id="6" name="Conexão rec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5pt,8.75pt" to="46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" strokecolor="#03c" strokeweight="2.25pt">
                <o:lock v:ext="edit" shapetype="f"/>
              </v:line>
            </w:pict>
          </mc:Fallback>
        </mc:AlternateContent>
      </w:r>
    </w:p>
    <w:p w:rsidR="00196EAD" w:rsidRDefault="00196EAD" w:rsidP="00196EAD">
      <w:pPr>
        <w:spacing w:line="240" w:lineRule="auto"/>
        <w:rPr>
          <w:b/>
          <w:color w:val="0033CC"/>
        </w:rPr>
      </w:pPr>
      <w:r>
        <w:rPr>
          <w:b/>
          <w:color w:val="0033CC"/>
        </w:rPr>
        <w:t>Actividades se</w:t>
      </w:r>
      <w:r w:rsidRPr="00682AF8">
        <w:rPr>
          <w:b/>
          <w:color w:val="0033CC"/>
        </w:rPr>
        <w:t>m Acompanhamento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62"/>
        <w:gridCol w:w="850"/>
        <w:gridCol w:w="2298"/>
      </w:tblGrid>
      <w:tr w:rsidR="00196EAD" w:rsidRPr="00196EAD" w:rsidTr="00196EAD">
        <w:tc>
          <w:tcPr>
            <w:tcW w:w="6062" w:type="dxa"/>
          </w:tcPr>
          <w:p w:rsidR="00196EAD" w:rsidRPr="00196EAD" w:rsidRDefault="00675DC1" w:rsidP="00675DC1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Desenhos</w:t>
            </w:r>
            <w:r w:rsidR="004140C8">
              <w:rPr>
                <w:color w:val="0033CC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196EAD" w:rsidRPr="00196EAD" w:rsidRDefault="00196EAD" w:rsidP="00196EAD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2298" w:type="dxa"/>
          </w:tcPr>
          <w:p w:rsidR="00196EAD" w:rsidRPr="00196EAD" w:rsidRDefault="00196EAD" w:rsidP="00196EAD">
            <w:pPr>
              <w:jc w:val="right"/>
              <w:rPr>
                <w:color w:val="00B0F0"/>
                <w:sz w:val="20"/>
                <w:szCs w:val="20"/>
              </w:rPr>
            </w:pPr>
            <w:r w:rsidRPr="00196EAD">
              <w:rPr>
                <w:color w:val="00B0F0"/>
                <w:sz w:val="20"/>
                <w:szCs w:val="20"/>
              </w:rPr>
              <w:t>(Grátis)</w:t>
            </w:r>
          </w:p>
        </w:tc>
      </w:tr>
      <w:tr w:rsidR="00196EAD" w:rsidRPr="00196EAD" w:rsidTr="00196EAD">
        <w:tc>
          <w:tcPr>
            <w:tcW w:w="6062" w:type="dxa"/>
          </w:tcPr>
          <w:p w:rsidR="00196EAD" w:rsidRPr="00196EAD" w:rsidRDefault="00196EAD" w:rsidP="00196EAD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Visionamento de um filme</w:t>
            </w:r>
            <w:r w:rsidR="004140C8">
              <w:rPr>
                <w:color w:val="0033CC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196EAD" w:rsidRPr="00196EAD" w:rsidRDefault="00196EAD" w:rsidP="00196EAD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2298" w:type="dxa"/>
          </w:tcPr>
          <w:p w:rsidR="00196EAD" w:rsidRPr="00196EAD" w:rsidRDefault="00196EAD" w:rsidP="00196EAD">
            <w:pPr>
              <w:jc w:val="right"/>
              <w:rPr>
                <w:color w:val="00B0F0"/>
                <w:sz w:val="20"/>
                <w:szCs w:val="20"/>
              </w:rPr>
            </w:pPr>
            <w:r w:rsidRPr="00196EAD">
              <w:rPr>
                <w:color w:val="00B0F0"/>
                <w:sz w:val="20"/>
                <w:szCs w:val="20"/>
              </w:rPr>
              <w:t>(Grátis)</w:t>
            </w:r>
          </w:p>
        </w:tc>
      </w:tr>
      <w:tr w:rsidR="00196EAD" w:rsidRPr="00196EAD" w:rsidTr="00196EAD">
        <w:tc>
          <w:tcPr>
            <w:tcW w:w="6062" w:type="dxa"/>
          </w:tcPr>
          <w:p w:rsidR="00196EAD" w:rsidRPr="00196EAD" w:rsidRDefault="00196EAD" w:rsidP="00675DC1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 xml:space="preserve">Observação da alimentação </w:t>
            </w:r>
          </w:p>
        </w:tc>
        <w:tc>
          <w:tcPr>
            <w:tcW w:w="850" w:type="dxa"/>
          </w:tcPr>
          <w:p w:rsidR="00196EAD" w:rsidRPr="00196EAD" w:rsidRDefault="00196EAD" w:rsidP="00196EAD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2298" w:type="dxa"/>
          </w:tcPr>
          <w:p w:rsidR="00196EAD" w:rsidRPr="00196EAD" w:rsidRDefault="00196EAD" w:rsidP="00196EAD">
            <w:pPr>
              <w:jc w:val="right"/>
              <w:rPr>
                <w:color w:val="00B0F0"/>
                <w:sz w:val="20"/>
                <w:szCs w:val="20"/>
              </w:rPr>
            </w:pPr>
            <w:r w:rsidRPr="00196EAD">
              <w:rPr>
                <w:color w:val="00B0F0"/>
                <w:sz w:val="20"/>
                <w:szCs w:val="20"/>
              </w:rPr>
              <w:t>(Grátis)</w:t>
            </w:r>
          </w:p>
        </w:tc>
      </w:tr>
    </w:tbl>
    <w:p w:rsidR="004140C8" w:rsidRDefault="004140C8" w:rsidP="00196EAD">
      <w:pPr>
        <w:spacing w:line="240" w:lineRule="auto"/>
        <w:rPr>
          <w:color w:val="0033CC"/>
          <w:sz w:val="16"/>
          <w:szCs w:val="16"/>
        </w:rPr>
      </w:pPr>
      <w:bookmarkStart w:id="0" w:name="_GoBack"/>
      <w:bookmarkEnd w:id="0"/>
    </w:p>
    <w:p w:rsidR="00196EAD" w:rsidRPr="00196EAD" w:rsidRDefault="00196EAD" w:rsidP="00196EAD">
      <w:pPr>
        <w:spacing w:line="240" w:lineRule="auto"/>
        <w:rPr>
          <w:color w:val="0033CC"/>
          <w:sz w:val="16"/>
          <w:szCs w:val="16"/>
        </w:rPr>
      </w:pPr>
      <w:r w:rsidRPr="00196EAD">
        <w:rPr>
          <w:color w:val="0033CC"/>
          <w:sz w:val="16"/>
          <w:szCs w:val="16"/>
        </w:rPr>
        <w:t xml:space="preserve">*A </w:t>
      </w:r>
      <w:r w:rsidR="004140C8">
        <w:rPr>
          <w:color w:val="0033CC"/>
          <w:sz w:val="16"/>
          <w:szCs w:val="16"/>
        </w:rPr>
        <w:t xml:space="preserve">realização destas </w:t>
      </w:r>
      <w:r w:rsidR="00675DC1">
        <w:rPr>
          <w:color w:val="0033CC"/>
          <w:sz w:val="16"/>
          <w:szCs w:val="16"/>
        </w:rPr>
        <w:t>atividades</w:t>
      </w:r>
      <w:r w:rsidR="004140C8">
        <w:rPr>
          <w:color w:val="0033CC"/>
          <w:sz w:val="16"/>
          <w:szCs w:val="16"/>
        </w:rPr>
        <w:t xml:space="preserve"> está dependente da disponibilidade da Sala Pedagógica.</w:t>
      </w:r>
    </w:p>
    <w:p w:rsidR="00266B7F" w:rsidRPr="00B40D5E" w:rsidRDefault="00B40D5E" w:rsidP="00B40D5E">
      <w:pPr>
        <w:spacing w:line="240" w:lineRule="auto"/>
        <w:rPr>
          <w:sz w:val="20"/>
          <w:szCs w:val="20"/>
        </w:rPr>
      </w:pPr>
      <w:r w:rsidRPr="00B40D5E">
        <w:rPr>
          <w:b/>
          <w:color w:val="FF0000"/>
          <w:sz w:val="20"/>
          <w:szCs w:val="20"/>
        </w:rPr>
        <w:t>Nota:</w:t>
      </w:r>
      <w:r w:rsidRPr="00B40D5E">
        <w:rPr>
          <w:sz w:val="20"/>
          <w:szCs w:val="20"/>
        </w:rPr>
        <w:t xml:space="preserve"> Não se realizam visitas guiadas ao Pré-escolar.</w:t>
      </w:r>
    </w:p>
    <w:sectPr w:rsidR="00266B7F" w:rsidRPr="00B40D5E" w:rsidSect="00862F88">
      <w:head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C4" w:rsidRDefault="00AA17C4" w:rsidP="00D96F33">
      <w:pPr>
        <w:spacing w:after="0" w:line="240" w:lineRule="auto"/>
      </w:pPr>
      <w:r>
        <w:separator/>
      </w:r>
    </w:p>
  </w:endnote>
  <w:endnote w:type="continuationSeparator" w:id="0">
    <w:p w:rsidR="00AA17C4" w:rsidRDefault="00AA17C4" w:rsidP="00D9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C4" w:rsidRDefault="00AA17C4" w:rsidP="00D96F33">
      <w:pPr>
        <w:spacing w:after="0" w:line="240" w:lineRule="auto"/>
      </w:pPr>
      <w:r>
        <w:separator/>
      </w:r>
    </w:p>
  </w:footnote>
  <w:footnote w:type="continuationSeparator" w:id="0">
    <w:p w:rsidR="00AA17C4" w:rsidRDefault="00AA17C4" w:rsidP="00D9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33" w:rsidRDefault="00D96F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CB9"/>
    <w:multiLevelType w:val="hybridMultilevel"/>
    <w:tmpl w:val="C4903F22"/>
    <w:lvl w:ilvl="0" w:tplc="B3323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66D"/>
    <w:multiLevelType w:val="hybridMultilevel"/>
    <w:tmpl w:val="D9981A2A"/>
    <w:lvl w:ilvl="0" w:tplc="D968FC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3"/>
    <w:rsid w:val="000113C8"/>
    <w:rsid w:val="000972C7"/>
    <w:rsid w:val="00196EAD"/>
    <w:rsid w:val="001A08C4"/>
    <w:rsid w:val="00266B7F"/>
    <w:rsid w:val="002A10C1"/>
    <w:rsid w:val="00326F4D"/>
    <w:rsid w:val="003F6F15"/>
    <w:rsid w:val="004140C8"/>
    <w:rsid w:val="004204FE"/>
    <w:rsid w:val="004237B5"/>
    <w:rsid w:val="004974DB"/>
    <w:rsid w:val="006628CE"/>
    <w:rsid w:val="00675DC1"/>
    <w:rsid w:val="00682AF8"/>
    <w:rsid w:val="006F627E"/>
    <w:rsid w:val="0080130F"/>
    <w:rsid w:val="00826312"/>
    <w:rsid w:val="00862F88"/>
    <w:rsid w:val="00884FCA"/>
    <w:rsid w:val="008C7925"/>
    <w:rsid w:val="008E42F3"/>
    <w:rsid w:val="009925A2"/>
    <w:rsid w:val="00AA17C4"/>
    <w:rsid w:val="00AC367B"/>
    <w:rsid w:val="00B40D5E"/>
    <w:rsid w:val="00C03CF0"/>
    <w:rsid w:val="00D328AE"/>
    <w:rsid w:val="00D9198F"/>
    <w:rsid w:val="00D96F33"/>
    <w:rsid w:val="00DC2299"/>
    <w:rsid w:val="00E56E12"/>
    <w:rsid w:val="00E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6F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9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96F33"/>
  </w:style>
  <w:style w:type="paragraph" w:styleId="Rodap">
    <w:name w:val="footer"/>
    <w:basedOn w:val="Normal"/>
    <w:link w:val="RodapCarcter"/>
    <w:uiPriority w:val="99"/>
    <w:unhideWhenUsed/>
    <w:rsid w:val="00D9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96F33"/>
  </w:style>
  <w:style w:type="table" w:styleId="Tabelacomgrelha">
    <w:name w:val="Table Grid"/>
    <w:basedOn w:val="Tabelanormal"/>
    <w:rsid w:val="00D9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6F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9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96F33"/>
  </w:style>
  <w:style w:type="paragraph" w:styleId="Rodap">
    <w:name w:val="footer"/>
    <w:basedOn w:val="Normal"/>
    <w:link w:val="RodapCarcter"/>
    <w:uiPriority w:val="99"/>
    <w:unhideWhenUsed/>
    <w:rsid w:val="00D9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96F33"/>
  </w:style>
  <w:style w:type="table" w:styleId="Tabelacomgrelha">
    <w:name w:val="Table Grid"/>
    <w:basedOn w:val="Tabelanormal"/>
    <w:rsid w:val="00D9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2012-09-19T16:00:00Z</cp:lastPrinted>
  <dcterms:created xsi:type="dcterms:W3CDTF">2017-08-21T15:47:00Z</dcterms:created>
  <dcterms:modified xsi:type="dcterms:W3CDTF">2017-08-21T15:47:00Z</dcterms:modified>
</cp:coreProperties>
</file>